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CF4A870" w:rsidR="00D96655" w:rsidRPr="00D96655" w:rsidRDefault="008A675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Compléments</w:t>
            </w:r>
            <w:r w:rsidR="00C241AB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FA84D2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241AB">
              <w:rPr>
                <w:color w:val="FFFFFF" w:themeColor="background1"/>
                <w:sz w:val="32"/>
                <w:szCs w:val="32"/>
              </w:rPr>
              <w:t>39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548112B3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DC6757">
        <w:rPr>
          <w:rFonts w:cstheme="minorHAnsi"/>
          <w:b/>
          <w:bCs/>
          <w:color w:val="000000" w:themeColor="text1"/>
          <w:sz w:val="32"/>
          <w:szCs w:val="32"/>
        </w:rPr>
        <w:t xml:space="preserve">Calcule </w:t>
      </w:r>
      <w:r w:rsidR="00DC6757">
        <w:rPr>
          <w:rFonts w:cstheme="minorHAnsi"/>
          <w:color w:val="000000" w:themeColor="text1"/>
          <w:sz w:val="32"/>
          <w:szCs w:val="32"/>
        </w:rPr>
        <w:t>les compléments.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 </w:t>
      </w:r>
    </w:p>
    <w:tbl>
      <w:tblPr>
        <w:tblStyle w:val="Grilledutableau"/>
        <w:tblW w:w="7254" w:type="dxa"/>
        <w:tblInd w:w="-5" w:type="dxa"/>
        <w:tblLook w:val="04A0" w:firstRow="1" w:lastRow="0" w:firstColumn="1" w:lastColumn="0" w:noHBand="0" w:noVBand="1"/>
      </w:tblPr>
      <w:tblGrid>
        <w:gridCol w:w="3624"/>
        <w:gridCol w:w="3630"/>
      </w:tblGrid>
      <w:tr w:rsidR="00B6185C" w14:paraId="7E7FB9BF" w14:textId="77777777" w:rsidTr="00B6185C">
        <w:trPr>
          <w:trHeight w:val="5387"/>
        </w:trPr>
        <w:tc>
          <w:tcPr>
            <w:tcW w:w="3624" w:type="dxa"/>
          </w:tcPr>
          <w:p w14:paraId="2214BBA9" w14:textId="14CEA102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</w:p>
          <w:p w14:paraId="1E4375F9" w14:textId="629765E9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</w:p>
          <w:p w14:paraId="36A1EADC" w14:textId="0C16CA4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276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 …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=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280</w:t>
            </w:r>
          </w:p>
          <w:p w14:paraId="7CBBCAFE" w14:textId="33877884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410</w:t>
            </w:r>
          </w:p>
          <w:p w14:paraId="228A5A46" w14:textId="29E38745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781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790</w:t>
            </w:r>
          </w:p>
          <w:p w14:paraId="30B5FACF" w14:textId="74A477B3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997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1 000</w:t>
            </w:r>
          </w:p>
          <w:p w14:paraId="5063A6B3" w14:textId="440E5428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2 020</w:t>
            </w:r>
          </w:p>
          <w:p w14:paraId="19FEF027" w14:textId="0DA3BC7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7 444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7 450</w:t>
            </w:r>
          </w:p>
          <w:p w14:paraId="644FDAD0" w14:textId="09F4BE49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97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980</w:t>
            </w:r>
          </w:p>
          <w:p w14:paraId="103179A3" w14:textId="396761E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 68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 xml:space="preserve">+ …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>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7 690</w:t>
            </w:r>
          </w:p>
        </w:tc>
        <w:tc>
          <w:tcPr>
            <w:tcW w:w="3630" w:type="dxa"/>
          </w:tcPr>
          <w:p w14:paraId="2F23EE8F" w14:textId="56448F49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11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EC7F68" w:rsidRPr="00EC7F68">
              <w:rPr>
                <w:rFonts w:cstheme="minorHAnsi"/>
                <w:sz w:val="32"/>
                <w:szCs w:val="32"/>
                <w:shd w:val="clear" w:color="auto" w:fill="FFFFFF" w:themeFill="background1"/>
              </w:rPr>
              <w:t>1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BA53C4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</w:p>
          <w:p w14:paraId="1083A19E" w14:textId="53127FD6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12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85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300</w:t>
            </w:r>
          </w:p>
          <w:p w14:paraId="24DBF0AF" w14:textId="632C45B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13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 +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</w:p>
          <w:p w14:paraId="24AD2B97" w14:textId="56DD949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14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79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A675E">
              <w:rPr>
                <w:rFonts w:cstheme="minorHAnsi"/>
                <w:color w:val="000000" w:themeColor="text1"/>
                <w:sz w:val="32"/>
                <w:szCs w:val="32"/>
              </w:rPr>
              <w:t>800</w:t>
            </w:r>
          </w:p>
          <w:p w14:paraId="5D7899E7" w14:textId="28EFC15B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15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552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</w:p>
          <w:p w14:paraId="76B510A6" w14:textId="6DA5D4E2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370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4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</w:p>
          <w:p w14:paraId="1B4CB96D" w14:textId="208E3EE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 +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1 600</w:t>
            </w:r>
          </w:p>
          <w:p w14:paraId="69724DA8" w14:textId="14510DA1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 xml:space="preserve"> 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99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7 3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</w:p>
          <w:p w14:paraId="611A15AC" w14:textId="5CC8FE3B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…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5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</w:p>
          <w:p w14:paraId="5514153D" w14:textId="061F55AB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8616F">
              <w:rPr>
                <w:rFonts w:cstheme="minorHAnsi"/>
                <w:color w:val="000000" w:themeColor="text1"/>
                <w:sz w:val="32"/>
                <w:szCs w:val="32"/>
              </w:rPr>
              <w:t>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82241">
              <w:rPr>
                <w:rFonts w:cstheme="minorHAnsi"/>
                <w:color w:val="000000" w:themeColor="text1"/>
                <w:sz w:val="32"/>
                <w:szCs w:val="32"/>
              </w:rPr>
              <w:t>8 400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7FC4374C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B6185C" w14:paraId="2A921DF8" w14:textId="77777777" w:rsidTr="00E1088C">
        <w:trPr>
          <w:trHeight w:val="132"/>
        </w:trPr>
        <w:tc>
          <w:tcPr>
            <w:tcW w:w="5240" w:type="dxa"/>
          </w:tcPr>
          <w:p w14:paraId="2CBDD776" w14:textId="20EE903B" w:rsidR="00B6185C" w:rsidRPr="00D96655" w:rsidRDefault="008A675E" w:rsidP="00E1088C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Compléments </w:t>
            </w:r>
            <w:r w:rsidR="00C241AB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9FF84B1" w14:textId="39676A36" w:rsidR="00B6185C" w:rsidRDefault="00B6185C" w:rsidP="00E1088C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241AB">
              <w:rPr>
                <w:color w:val="FFFFFF" w:themeColor="background1"/>
                <w:sz w:val="32"/>
                <w:szCs w:val="32"/>
              </w:rPr>
              <w:t>39</w:t>
            </w:r>
          </w:p>
        </w:tc>
      </w:tr>
    </w:tbl>
    <w:p w14:paraId="42947841" w14:textId="77777777" w:rsidR="00B6185C" w:rsidRDefault="00B6185C" w:rsidP="00B6185C">
      <w:pPr>
        <w:spacing w:after="0"/>
        <w:rPr>
          <w:color w:val="0070C0"/>
          <w:sz w:val="28"/>
          <w:szCs w:val="28"/>
        </w:rPr>
      </w:pPr>
    </w:p>
    <w:p w14:paraId="54D62230" w14:textId="1ED17014" w:rsidR="00B6185C" w:rsidRDefault="00B6185C" w:rsidP="00B6185C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DC6757">
        <w:rPr>
          <w:rFonts w:cstheme="minorHAnsi"/>
          <w:b/>
          <w:bCs/>
          <w:color w:val="000000" w:themeColor="text1"/>
          <w:sz w:val="32"/>
          <w:szCs w:val="32"/>
        </w:rPr>
        <w:t xml:space="preserve">Calcule </w:t>
      </w:r>
      <w:r w:rsidR="00DC6757">
        <w:rPr>
          <w:rFonts w:cstheme="minorHAnsi"/>
          <w:color w:val="000000" w:themeColor="text1"/>
          <w:sz w:val="32"/>
          <w:szCs w:val="32"/>
        </w:rPr>
        <w:t xml:space="preserve">les compléments.                                                         </w:t>
      </w:r>
    </w:p>
    <w:tbl>
      <w:tblPr>
        <w:tblStyle w:val="Grilledutableau"/>
        <w:tblW w:w="7254" w:type="dxa"/>
        <w:tblInd w:w="-5" w:type="dxa"/>
        <w:tblLook w:val="04A0" w:firstRow="1" w:lastRow="0" w:firstColumn="1" w:lastColumn="0" w:noHBand="0" w:noVBand="1"/>
      </w:tblPr>
      <w:tblGrid>
        <w:gridCol w:w="3624"/>
        <w:gridCol w:w="3630"/>
      </w:tblGrid>
      <w:tr w:rsidR="00C82241" w14:paraId="6E78EC0C" w14:textId="77777777" w:rsidTr="00EA5BD2">
        <w:trPr>
          <w:trHeight w:val="5387"/>
        </w:trPr>
        <w:tc>
          <w:tcPr>
            <w:tcW w:w="3624" w:type="dxa"/>
          </w:tcPr>
          <w:p w14:paraId="3AA9CF12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55 + … = 60</w:t>
            </w:r>
          </w:p>
          <w:p w14:paraId="1F79A8E7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134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140</w:t>
            </w:r>
          </w:p>
          <w:p w14:paraId="195164B6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276 + … = 280</w:t>
            </w:r>
          </w:p>
          <w:p w14:paraId="629155D5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409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410</w:t>
            </w:r>
          </w:p>
          <w:p w14:paraId="7C96C3A9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781 + … = 790</w:t>
            </w:r>
          </w:p>
          <w:p w14:paraId="3EDD3131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997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1 000</w:t>
            </w:r>
          </w:p>
          <w:p w14:paraId="46B4F5F3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2 018 + … = 2 020</w:t>
            </w:r>
          </w:p>
          <w:p w14:paraId="274C3A41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7 444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7 450</w:t>
            </w:r>
          </w:p>
          <w:p w14:paraId="32639453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97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+ … = 1 980</w:t>
            </w:r>
          </w:p>
          <w:p w14:paraId="313DFD49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7 683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+ …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>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7 690</w:t>
            </w:r>
          </w:p>
        </w:tc>
        <w:tc>
          <w:tcPr>
            <w:tcW w:w="3630" w:type="dxa"/>
          </w:tcPr>
          <w:p w14:paraId="322A97C9" w14:textId="7B0C68A9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11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EC7F68" w:rsidRPr="00EC7F68">
              <w:rPr>
                <w:rFonts w:cstheme="minorHAnsi"/>
                <w:sz w:val="32"/>
                <w:szCs w:val="32"/>
                <w:shd w:val="clear" w:color="auto" w:fill="FFFFFF" w:themeFill="background1"/>
              </w:rPr>
              <w:t>1</w:t>
            </w:r>
            <w:r w:rsidRPr="00EC7F68">
              <w:rPr>
                <w:rFonts w:cstheme="minorHAnsi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+ … = 200</w:t>
            </w:r>
          </w:p>
          <w:p w14:paraId="270DD1B0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12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285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300</w:t>
            </w:r>
          </w:p>
          <w:p w14:paraId="58321458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13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475 + … = 500</w:t>
            </w:r>
          </w:p>
          <w:p w14:paraId="144351C8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14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799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800</w:t>
            </w:r>
          </w:p>
          <w:p w14:paraId="75A52904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15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552 + … = 600</w:t>
            </w:r>
          </w:p>
          <w:p w14:paraId="5C23639B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4 370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4 400</w:t>
            </w:r>
          </w:p>
          <w:p w14:paraId="54B1138A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1 575 + … = 1 600</w:t>
            </w:r>
          </w:p>
          <w:p w14:paraId="284773FE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7 299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7 300</w:t>
            </w:r>
          </w:p>
          <w:p w14:paraId="5839AF76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5 050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… = 5 100</w:t>
            </w:r>
          </w:p>
          <w:p w14:paraId="380D3A0E" w14:textId="77777777" w:rsidR="00C82241" w:rsidRDefault="00C82241" w:rsidP="00EA5BD2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8 324 + …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8 400</w:t>
            </w:r>
          </w:p>
        </w:tc>
      </w:tr>
    </w:tbl>
    <w:p w14:paraId="4A1BEF72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185C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EC91A" w14:textId="77777777" w:rsidR="00C14FD1" w:rsidRDefault="00C14FD1" w:rsidP="00751F45">
      <w:pPr>
        <w:spacing w:after="0" w:line="240" w:lineRule="auto"/>
      </w:pPr>
      <w:r>
        <w:separator/>
      </w:r>
    </w:p>
  </w:endnote>
  <w:endnote w:type="continuationSeparator" w:id="0">
    <w:p w14:paraId="32AE06CE" w14:textId="77777777" w:rsidR="00C14FD1" w:rsidRDefault="00C14FD1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DC09" w14:textId="77777777" w:rsidR="00C14FD1" w:rsidRDefault="00C14FD1" w:rsidP="00751F45">
      <w:pPr>
        <w:spacing w:after="0" w:line="240" w:lineRule="auto"/>
      </w:pPr>
      <w:r>
        <w:separator/>
      </w:r>
    </w:p>
  </w:footnote>
  <w:footnote w:type="continuationSeparator" w:id="0">
    <w:p w14:paraId="6F236707" w14:textId="77777777" w:rsidR="00C14FD1" w:rsidRDefault="00C14FD1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1B3BCA"/>
    <w:rsid w:val="001C4249"/>
    <w:rsid w:val="00215126"/>
    <w:rsid w:val="003751ED"/>
    <w:rsid w:val="00402BAA"/>
    <w:rsid w:val="00491FD0"/>
    <w:rsid w:val="004A212C"/>
    <w:rsid w:val="00500BC3"/>
    <w:rsid w:val="005149D5"/>
    <w:rsid w:val="00537615"/>
    <w:rsid w:val="005C2518"/>
    <w:rsid w:val="005D52B2"/>
    <w:rsid w:val="005E6D08"/>
    <w:rsid w:val="006237AE"/>
    <w:rsid w:val="00743E95"/>
    <w:rsid w:val="00751F45"/>
    <w:rsid w:val="00796373"/>
    <w:rsid w:val="007D6DAC"/>
    <w:rsid w:val="007E5E16"/>
    <w:rsid w:val="008A675E"/>
    <w:rsid w:val="008C27D0"/>
    <w:rsid w:val="00920C32"/>
    <w:rsid w:val="00923930"/>
    <w:rsid w:val="009365D2"/>
    <w:rsid w:val="0098616F"/>
    <w:rsid w:val="00AD2D67"/>
    <w:rsid w:val="00AD6AA5"/>
    <w:rsid w:val="00AF4E8C"/>
    <w:rsid w:val="00B6185C"/>
    <w:rsid w:val="00B650FD"/>
    <w:rsid w:val="00BA53C4"/>
    <w:rsid w:val="00BD152E"/>
    <w:rsid w:val="00C111AC"/>
    <w:rsid w:val="00C14F10"/>
    <w:rsid w:val="00C14FD1"/>
    <w:rsid w:val="00C241AB"/>
    <w:rsid w:val="00C35853"/>
    <w:rsid w:val="00C542EA"/>
    <w:rsid w:val="00C82241"/>
    <w:rsid w:val="00D4737F"/>
    <w:rsid w:val="00D96655"/>
    <w:rsid w:val="00DC6757"/>
    <w:rsid w:val="00DE7D07"/>
    <w:rsid w:val="00EA1FA7"/>
    <w:rsid w:val="00EC7F68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2026-06-24T13:18:00Z</dcterms:created>
  <dcterms:modified xsi:type="dcterms:W3CDTF">2026-06-24T13:18:00Z</dcterms:modified>
</cp:coreProperties>
</file>